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13130" w14:textId="5192A594" w:rsidR="00632A92" w:rsidRPr="007B6C97" w:rsidRDefault="00CF1B41" w:rsidP="007B6C97">
      <w:pPr>
        <w:pStyle w:val="Heading1"/>
        <w:tabs>
          <w:tab w:val="left" w:pos="480"/>
          <w:tab w:val="left" w:pos="4635"/>
        </w:tabs>
        <w:spacing w:before="0"/>
        <w:rPr>
          <w:rFonts w:ascii="Quicksand" w:hAnsi="Quicksand" w:cs="Times New Roman"/>
          <w:color w:val="FFFFFF" w:themeColor="background1"/>
          <w:sz w:val="14"/>
          <w:szCs w:val="18"/>
        </w:rPr>
      </w:pPr>
      <w:r w:rsidRPr="007B6C97">
        <w:rPr>
          <w:rFonts w:ascii="Quicksand" w:hAnsi="Quicksand" w:cs="Times New Roman"/>
          <w:bCs/>
          <w:color w:val="FFFFFF" w:themeColor="background1"/>
          <w:sz w:val="8"/>
          <w:szCs w:val="24"/>
        </w:rPr>
        <w:t>Realized Gain/Loss</w:t>
      </w:r>
      <w:r w:rsidR="00DE5131" w:rsidRPr="007B6C97">
        <w:rPr>
          <w:rFonts w:ascii="Quicksand" w:hAnsi="Quicksand" w:cs="Times New Roman"/>
          <w:bCs/>
          <w:color w:val="FFFFFF" w:themeColor="background1"/>
          <w:sz w:val="8"/>
          <w:szCs w:val="24"/>
        </w:rPr>
        <w:tab/>
      </w:r>
    </w:p>
    <w:tbl>
      <w:tblPr>
        <w:tblStyle w:val="PlainTable4"/>
        <w:tblW w:w="14459" w:type="dxa"/>
        <w:tblLayout w:type="fixed"/>
        <w:tblLook w:val="04A0" w:firstRow="1" w:lastRow="0" w:firstColumn="1" w:lastColumn="0" w:noHBand="0" w:noVBand="1"/>
      </w:tblPr>
      <w:tblGrid>
        <w:gridCol w:w="2836"/>
        <w:gridCol w:w="1275"/>
        <w:gridCol w:w="1134"/>
        <w:gridCol w:w="2127"/>
        <w:gridCol w:w="1843"/>
        <w:gridCol w:w="1842"/>
        <w:gridCol w:w="1843"/>
        <w:gridCol w:w="1559"/>
      </w:tblGrid>
      <w:tr w:rsidR="003628D1" w:rsidRPr="0024659E" w14:paraId="38D6D05E" w14:textId="77777777" w:rsidTr="007B6C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shd w:val="clear" w:color="auto" w:fill="3693D1"/>
            <w:vAlign w:val="center"/>
          </w:tcPr>
          <w:p w14:paraId="1DF8F9C6" w14:textId="77777777" w:rsidR="00632A92" w:rsidRPr="0024659E" w:rsidRDefault="00632A92" w:rsidP="00632A92">
            <w:pPr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commentRangeStart w:id="0"/>
          </w:p>
        </w:tc>
        <w:tc>
          <w:tcPr>
            <w:tcW w:w="1275" w:type="dxa"/>
            <w:shd w:val="clear" w:color="auto" w:fill="3693D1"/>
            <w:vAlign w:val="center"/>
          </w:tcPr>
          <w:p w14:paraId="7392D3CE" w14:textId="77777777" w:rsidR="00632A92" w:rsidRPr="0024659E" w:rsidRDefault="00632A92" w:rsidP="002140A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Units</w:t>
            </w:r>
          </w:p>
        </w:tc>
        <w:tc>
          <w:tcPr>
            <w:tcW w:w="1134" w:type="dxa"/>
            <w:shd w:val="clear" w:color="auto" w:fill="3693D1"/>
            <w:vAlign w:val="center"/>
          </w:tcPr>
          <w:p w14:paraId="62D46C7C" w14:textId="77777777" w:rsidR="00632A92" w:rsidRPr="0024659E" w:rsidRDefault="00632A92" w:rsidP="002140A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Price</w:t>
            </w:r>
          </w:p>
        </w:tc>
        <w:tc>
          <w:tcPr>
            <w:tcW w:w="2127" w:type="dxa"/>
            <w:shd w:val="clear" w:color="auto" w:fill="3693D1"/>
            <w:vAlign w:val="center"/>
          </w:tcPr>
          <w:p w14:paraId="0A52CB8F" w14:textId="77777777" w:rsidR="00632A92" w:rsidRPr="0024659E" w:rsidRDefault="00632A92" w:rsidP="002140A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Market Value</w:t>
            </w:r>
          </w:p>
        </w:tc>
        <w:tc>
          <w:tcPr>
            <w:tcW w:w="1843" w:type="dxa"/>
            <w:shd w:val="clear" w:color="auto" w:fill="3693D1"/>
            <w:vAlign w:val="center"/>
          </w:tcPr>
          <w:p w14:paraId="2557DFC1" w14:textId="77777777" w:rsidR="00632A92" w:rsidRPr="0024659E" w:rsidRDefault="00632A92" w:rsidP="002140A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% of Portfolio</w:t>
            </w:r>
          </w:p>
        </w:tc>
        <w:tc>
          <w:tcPr>
            <w:tcW w:w="1842" w:type="dxa"/>
            <w:shd w:val="clear" w:color="auto" w:fill="3693D1"/>
            <w:vAlign w:val="center"/>
          </w:tcPr>
          <w:p w14:paraId="372FA86F" w14:textId="77777777" w:rsidR="00632A92" w:rsidRPr="0024659E" w:rsidRDefault="00632A92" w:rsidP="002140A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Total Cost</w:t>
            </w:r>
          </w:p>
        </w:tc>
        <w:tc>
          <w:tcPr>
            <w:tcW w:w="1843" w:type="dxa"/>
            <w:shd w:val="clear" w:color="auto" w:fill="3693D1"/>
            <w:vAlign w:val="center"/>
          </w:tcPr>
          <w:p w14:paraId="3A5D8271" w14:textId="77777777" w:rsidR="00632A92" w:rsidRPr="0024659E" w:rsidRDefault="00632A92" w:rsidP="002140A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Gain/Loss</w:t>
            </w:r>
          </w:p>
        </w:tc>
        <w:tc>
          <w:tcPr>
            <w:tcW w:w="1559" w:type="dxa"/>
            <w:shd w:val="clear" w:color="auto" w:fill="3693D1"/>
            <w:vAlign w:val="center"/>
          </w:tcPr>
          <w:p w14:paraId="3061F3E8" w14:textId="77777777" w:rsidR="00632A92" w:rsidRPr="0024659E" w:rsidRDefault="00632A92" w:rsidP="002140A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FFFFFF" w:themeColor="background1"/>
                <w:sz w:val="18"/>
                <w:szCs w:val="18"/>
              </w:rPr>
              <w:t>%Gain/Loss</w:t>
            </w:r>
          </w:p>
        </w:tc>
      </w:tr>
      <w:tr w:rsidR="003628D1" w:rsidRPr="00454456" w14:paraId="5423AD53" w14:textId="77777777" w:rsidTr="007B6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24046BC2" w14:textId="7DD6B730" w:rsidR="00632A92" w:rsidRPr="0024659E" w:rsidRDefault="00DD3CE4" w:rsidP="00632A92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commentRangeStart w:id="1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GroupedAssettype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75" w:type="dxa"/>
            <w:vAlign w:val="center"/>
          </w:tcPr>
          <w:p w14:paraId="58A6C180" w14:textId="77777777" w:rsidR="00632A92" w:rsidRPr="0024659E" w:rsidRDefault="00632A92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5A250B" w14:textId="77777777" w:rsidR="00632A92" w:rsidRPr="0024659E" w:rsidRDefault="00632A92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6D4BCCCB" w14:textId="77777777" w:rsidR="00632A92" w:rsidRPr="0024659E" w:rsidRDefault="00632A92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FFC719F" w14:textId="77777777" w:rsidR="00632A92" w:rsidRPr="0024659E" w:rsidRDefault="00632A92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29FAD90" w14:textId="77777777" w:rsidR="00632A92" w:rsidRPr="0024659E" w:rsidRDefault="00632A92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commentRangeEnd w:id="1"/>
        <w:tc>
          <w:tcPr>
            <w:tcW w:w="1843" w:type="dxa"/>
            <w:vAlign w:val="center"/>
          </w:tcPr>
          <w:p w14:paraId="22D24E1F" w14:textId="77777777" w:rsidR="00632A92" w:rsidRPr="0024659E" w:rsidRDefault="00945E94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Style w:val="CommentReference"/>
                <w:rFonts w:ascii="Quicksand" w:hAnsi="Quicksand"/>
                <w:color w:val="222222"/>
                <w:sz w:val="18"/>
                <w:szCs w:val="18"/>
              </w:rPr>
              <w:commentReference w:id="1"/>
            </w:r>
          </w:p>
        </w:tc>
        <w:tc>
          <w:tcPr>
            <w:tcW w:w="1559" w:type="dxa"/>
            <w:vAlign w:val="center"/>
          </w:tcPr>
          <w:p w14:paraId="790BC8CF" w14:textId="77777777" w:rsidR="00632A92" w:rsidRPr="0024659E" w:rsidRDefault="00632A92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</w:tr>
      <w:tr w:rsidR="003628D1" w:rsidRPr="0024659E" w14:paraId="72755622" w14:textId="77777777" w:rsidTr="007B6C9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77BD3A5E" w14:textId="3BEA2CA1" w:rsidR="004C7D27" w:rsidRPr="0024659E" w:rsidRDefault="00F61C60" w:rsidP="004C7D27">
            <w:pPr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  <w:t xml:space="preserve">     </w:t>
            </w:r>
            <w:r w:rsidR="00D54539" w:rsidRPr="0024659E">
              <w:rPr>
                <w:rFonts w:ascii="Quicksand" w:hAnsi="Quicksand" w:cs="Times New Roman"/>
                <w:b w:val="0"/>
                <w:bCs w:val="0"/>
                <w:color w:val="222222"/>
                <w:sz w:val="18"/>
                <w:szCs w:val="18"/>
              </w:rPr>
              <w:t>[Security.name]</w:t>
            </w:r>
          </w:p>
        </w:tc>
        <w:tc>
          <w:tcPr>
            <w:tcW w:w="1275" w:type="dxa"/>
            <w:vAlign w:val="center"/>
          </w:tcPr>
          <w:p w14:paraId="31751399" w14:textId="77777777" w:rsidR="004C7D27" w:rsidRPr="0024659E" w:rsidRDefault="007F376F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Position.quantity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134" w:type="dxa"/>
            <w:vAlign w:val="center"/>
          </w:tcPr>
          <w:p w14:paraId="737D9A56" w14:textId="77777777" w:rsidR="004C7D27" w:rsidRPr="0024659E" w:rsidRDefault="007F376F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Position.originalCost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2127" w:type="dxa"/>
            <w:vAlign w:val="center"/>
          </w:tcPr>
          <w:p w14:paraId="3496D991" w14:textId="77777777" w:rsidR="004C7D27" w:rsidRPr="0024659E" w:rsidRDefault="00D12C20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TransactionMV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843" w:type="dxa"/>
            <w:vAlign w:val="center"/>
          </w:tcPr>
          <w:p w14:paraId="1A256120" w14:textId="77777777" w:rsidR="004C7D27" w:rsidRPr="0024659E" w:rsidRDefault="00D12C20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[%Portfolio]</w:t>
            </w:r>
          </w:p>
        </w:tc>
        <w:tc>
          <w:tcPr>
            <w:tcW w:w="1842" w:type="dxa"/>
            <w:vAlign w:val="center"/>
          </w:tcPr>
          <w:p w14:paraId="270BCD1C" w14:textId="77777777" w:rsidR="004C7D27" w:rsidRPr="0024659E" w:rsidRDefault="00D12C20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TransactionMarketValue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843" w:type="dxa"/>
            <w:vAlign w:val="center"/>
          </w:tcPr>
          <w:p w14:paraId="0AC885C4" w14:textId="77777777" w:rsidR="004C7D27" w:rsidRPr="0024659E" w:rsidRDefault="00D12C20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GainLoss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559" w:type="dxa"/>
            <w:vAlign w:val="center"/>
          </w:tcPr>
          <w:p w14:paraId="49C05478" w14:textId="77777777" w:rsidR="004C7D27" w:rsidRPr="0024659E" w:rsidRDefault="00D12C20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[%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GainLoss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628D1" w:rsidRPr="0024659E" w14:paraId="4CE233CE" w14:textId="77777777" w:rsidTr="007B6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1A764EB0" w14:textId="742DDE81" w:rsidR="004C7D27" w:rsidRPr="0024659E" w:rsidRDefault="00F61C60" w:rsidP="004C7D27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 xml:space="preserve">     </w:t>
            </w:r>
            <w:r w:rsidR="004C7D27"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T</w:t>
            </w:r>
            <w:r w:rsidR="00CA3711"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OTAL</w:t>
            </w: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 xml:space="preserve"> 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GroupedAssettype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275" w:type="dxa"/>
            <w:vAlign w:val="center"/>
          </w:tcPr>
          <w:p w14:paraId="47B584FD" w14:textId="77777777" w:rsidR="004C7D27" w:rsidRPr="0024659E" w:rsidRDefault="004C7D27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BBA997" w14:textId="77777777" w:rsidR="004C7D27" w:rsidRPr="0024659E" w:rsidRDefault="004C7D27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F65CADD" w14:textId="3538A5F3" w:rsidR="004C7D27" w:rsidRPr="0024659E" w:rsidRDefault="00D12C20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="0035642B"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TotalMVbyAsset_Position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843" w:type="dxa"/>
            <w:vAlign w:val="center"/>
          </w:tcPr>
          <w:p w14:paraId="0F24654B" w14:textId="77777777" w:rsidR="004C7D27" w:rsidRPr="0024659E" w:rsidRDefault="00D12C20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[%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Portfoliobyasset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842" w:type="dxa"/>
            <w:vAlign w:val="center"/>
          </w:tcPr>
          <w:p w14:paraId="024E9C08" w14:textId="77777777" w:rsidR="004C7D27" w:rsidRPr="0024659E" w:rsidRDefault="00D12C20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TransactionMVByAsset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843" w:type="dxa"/>
            <w:vAlign w:val="center"/>
          </w:tcPr>
          <w:p w14:paraId="1CC491B6" w14:textId="77777777" w:rsidR="004C7D27" w:rsidRPr="0024659E" w:rsidRDefault="00D12C20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GainLossAsset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559" w:type="dxa"/>
            <w:vAlign w:val="center"/>
          </w:tcPr>
          <w:p w14:paraId="3C16AC71" w14:textId="77777777" w:rsidR="004C7D27" w:rsidRPr="0024659E" w:rsidRDefault="00D12C20" w:rsidP="002140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[%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Gainlossasset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</w:tr>
      <w:tr w:rsidR="003628D1" w:rsidRPr="0024659E" w14:paraId="7B6A45E7" w14:textId="77777777" w:rsidTr="007B6C9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vAlign w:val="center"/>
          </w:tcPr>
          <w:p w14:paraId="1CEA4DFD" w14:textId="19616892" w:rsidR="004C7D27" w:rsidRPr="0024659E" w:rsidRDefault="00F61C60" w:rsidP="004C7D27">
            <w:pPr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TOTAL</w:t>
            </w:r>
          </w:p>
        </w:tc>
        <w:tc>
          <w:tcPr>
            <w:tcW w:w="1275" w:type="dxa"/>
            <w:vAlign w:val="center"/>
          </w:tcPr>
          <w:p w14:paraId="63BEA8D1" w14:textId="77777777" w:rsidR="004C7D27" w:rsidRPr="0024659E" w:rsidRDefault="004C7D27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5F45D3" w14:textId="77777777" w:rsidR="004C7D27" w:rsidRPr="0024659E" w:rsidRDefault="004C7D27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60678B4" w14:textId="77777777" w:rsidR="004C7D27" w:rsidRPr="0024659E" w:rsidRDefault="00FC6DD2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Totalcost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843" w:type="dxa"/>
            <w:vAlign w:val="center"/>
          </w:tcPr>
          <w:p w14:paraId="71519569" w14:textId="77777777" w:rsidR="004C7D27" w:rsidRPr="0024659E" w:rsidRDefault="00D12C20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Total%Portfolio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842" w:type="dxa"/>
            <w:vAlign w:val="center"/>
          </w:tcPr>
          <w:p w14:paraId="61DDDF71" w14:textId="77777777" w:rsidR="004C7D27" w:rsidRPr="0024659E" w:rsidRDefault="00D12C20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TotalTransactionMV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843" w:type="dxa"/>
            <w:vAlign w:val="center"/>
          </w:tcPr>
          <w:p w14:paraId="17D1ED76" w14:textId="77777777" w:rsidR="004C7D27" w:rsidRPr="0024659E" w:rsidRDefault="00D12C20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SumGainLoss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</w:p>
        </w:tc>
        <w:tc>
          <w:tcPr>
            <w:tcW w:w="1559" w:type="dxa"/>
            <w:vAlign w:val="center"/>
          </w:tcPr>
          <w:p w14:paraId="6B8F818F" w14:textId="77777777" w:rsidR="004C7D27" w:rsidRPr="0024659E" w:rsidRDefault="00D12C20" w:rsidP="002140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Quicksand" w:hAnsi="Quicksand" w:cs="Times New Roman"/>
                <w:color w:val="222222"/>
                <w:sz w:val="18"/>
                <w:szCs w:val="18"/>
              </w:rPr>
            </w:pPr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[</w:t>
            </w:r>
            <w:proofErr w:type="spellStart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Total%GainLoss</w:t>
            </w:r>
            <w:proofErr w:type="spellEnd"/>
            <w:r w:rsidRPr="0024659E">
              <w:rPr>
                <w:rFonts w:ascii="Quicksand" w:hAnsi="Quicksand" w:cs="Times New Roman"/>
                <w:color w:val="222222"/>
                <w:sz w:val="18"/>
                <w:szCs w:val="18"/>
              </w:rPr>
              <w:t>]</w:t>
            </w:r>
            <w:commentRangeEnd w:id="0"/>
            <w:r w:rsidR="00170FD5" w:rsidRPr="0024659E">
              <w:rPr>
                <w:rStyle w:val="CommentReference"/>
                <w:rFonts w:ascii="Quicksand" w:hAnsi="Quicksand" w:cs="Times New Roman"/>
                <w:color w:val="222222"/>
                <w:sz w:val="18"/>
                <w:szCs w:val="18"/>
              </w:rPr>
              <w:commentReference w:id="0"/>
            </w:r>
          </w:p>
        </w:tc>
      </w:tr>
    </w:tbl>
    <w:p w14:paraId="3708B1F8" w14:textId="09FBC701" w:rsidR="00865626" w:rsidRPr="0024659E" w:rsidRDefault="00865626" w:rsidP="00632A92">
      <w:pPr>
        <w:rPr>
          <w:rFonts w:ascii="Quicksand" w:hAnsi="Quicksand" w:cs="Times New Roman"/>
          <w:sz w:val="18"/>
          <w:szCs w:val="18"/>
        </w:rPr>
      </w:pPr>
    </w:p>
    <w:p w14:paraId="1B0E1F26" w14:textId="07CDA79C" w:rsidR="00E95F3D" w:rsidRPr="0024659E" w:rsidRDefault="00E95F3D" w:rsidP="00E95F3D">
      <w:pPr>
        <w:rPr>
          <w:rFonts w:ascii="Quicksand" w:hAnsi="Quicksand" w:cs="Times New Roman"/>
          <w:sz w:val="18"/>
          <w:szCs w:val="18"/>
        </w:rPr>
      </w:pPr>
    </w:p>
    <w:p w14:paraId="77A3C4FD" w14:textId="60C91C63" w:rsidR="00E95F3D" w:rsidRPr="0024659E" w:rsidRDefault="00E95F3D" w:rsidP="00E95F3D">
      <w:pPr>
        <w:rPr>
          <w:rFonts w:ascii="Quicksand" w:hAnsi="Quicksand" w:cs="Times New Roman"/>
          <w:sz w:val="18"/>
          <w:szCs w:val="18"/>
        </w:rPr>
      </w:pPr>
      <w:bookmarkStart w:id="2" w:name="_GoBack"/>
      <w:bookmarkEnd w:id="2"/>
    </w:p>
    <w:p w14:paraId="1E52F32F" w14:textId="6F481728" w:rsidR="00E95F3D" w:rsidRPr="0024659E" w:rsidRDefault="00E95F3D" w:rsidP="00E95F3D">
      <w:pPr>
        <w:rPr>
          <w:rFonts w:ascii="Quicksand" w:hAnsi="Quicksand" w:cs="Times New Roman"/>
          <w:sz w:val="18"/>
          <w:szCs w:val="18"/>
        </w:rPr>
      </w:pPr>
    </w:p>
    <w:p w14:paraId="3BAD4581" w14:textId="36254212" w:rsidR="00E95F3D" w:rsidRPr="0024659E" w:rsidRDefault="00E95F3D" w:rsidP="00E95F3D">
      <w:pPr>
        <w:tabs>
          <w:tab w:val="left" w:pos="2415"/>
        </w:tabs>
        <w:rPr>
          <w:rFonts w:ascii="Quicksand" w:hAnsi="Quicksand" w:cs="Times New Roman"/>
          <w:sz w:val="18"/>
          <w:szCs w:val="18"/>
        </w:rPr>
      </w:pPr>
      <w:r w:rsidRPr="0024659E">
        <w:rPr>
          <w:rFonts w:ascii="Quicksand" w:hAnsi="Quicksand" w:cs="Times New Roman"/>
          <w:sz w:val="18"/>
          <w:szCs w:val="18"/>
        </w:rPr>
        <w:tab/>
      </w:r>
    </w:p>
    <w:p w14:paraId="4E6483D4" w14:textId="01224D50" w:rsidR="002140A9" w:rsidRPr="0024659E" w:rsidRDefault="002140A9" w:rsidP="002140A9">
      <w:pPr>
        <w:rPr>
          <w:rFonts w:ascii="Quicksand" w:hAnsi="Quicksand" w:cs="Times New Roman"/>
          <w:sz w:val="18"/>
          <w:szCs w:val="18"/>
        </w:rPr>
      </w:pPr>
    </w:p>
    <w:p w14:paraId="1BFC9BC1" w14:textId="44EFFC9A" w:rsidR="002140A9" w:rsidRPr="0024659E" w:rsidRDefault="002140A9" w:rsidP="002140A9">
      <w:pPr>
        <w:rPr>
          <w:rFonts w:ascii="Quicksand" w:hAnsi="Quicksand" w:cs="Times New Roman"/>
          <w:sz w:val="18"/>
          <w:szCs w:val="18"/>
        </w:rPr>
      </w:pPr>
    </w:p>
    <w:p w14:paraId="45BA7BD8" w14:textId="1E2DF22D" w:rsidR="002140A9" w:rsidRPr="0024659E" w:rsidRDefault="002140A9" w:rsidP="002140A9">
      <w:pPr>
        <w:rPr>
          <w:rFonts w:ascii="Quicksand" w:hAnsi="Quicksand" w:cs="Times New Roman"/>
          <w:sz w:val="18"/>
          <w:szCs w:val="18"/>
        </w:rPr>
      </w:pPr>
    </w:p>
    <w:p w14:paraId="63B0609E" w14:textId="0077770D" w:rsidR="002140A9" w:rsidRPr="0024659E" w:rsidRDefault="002140A9" w:rsidP="002140A9">
      <w:pPr>
        <w:tabs>
          <w:tab w:val="left" w:pos="2899"/>
        </w:tabs>
        <w:rPr>
          <w:rFonts w:ascii="Quicksand" w:hAnsi="Quicksand" w:cs="Times New Roman"/>
          <w:sz w:val="18"/>
          <w:szCs w:val="18"/>
        </w:rPr>
      </w:pPr>
      <w:r w:rsidRPr="0024659E">
        <w:rPr>
          <w:rFonts w:ascii="Quicksand" w:hAnsi="Quicksand" w:cs="Times New Roman"/>
          <w:sz w:val="18"/>
          <w:szCs w:val="18"/>
        </w:rPr>
        <w:tab/>
      </w:r>
    </w:p>
    <w:sectPr w:rsidR="002140A9" w:rsidRPr="0024659E" w:rsidSect="009C771B">
      <w:headerReference w:type="default" r:id="rId9"/>
      <w:footerReference w:type="default" r:id="rId10"/>
      <w:pgSz w:w="15840" w:h="12240" w:orient="landscape"/>
      <w:pgMar w:top="1710" w:right="907" w:bottom="1134" w:left="806" w:header="720" w:footer="464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Vipul Sharma" w:date="2019-03-14T18:52:00Z" w:initials="VS">
    <w:p w14:paraId="6BE91BCB" w14:textId="6280DD06" w:rsidR="00945E94" w:rsidRDefault="00945E94">
      <w:pPr>
        <w:pStyle w:val="CommentText"/>
      </w:pPr>
      <w:r>
        <w:rPr>
          <w:rStyle w:val="CommentReference"/>
        </w:rPr>
        <w:annotationRef/>
      </w:r>
      <w:r>
        <w:t>RepeatTag1</w:t>
      </w:r>
    </w:p>
  </w:comment>
  <w:comment w:id="0" w:author="Naina Kathuria" w:date="2019-02-21T18:37:00Z" w:initials="NK">
    <w:p w14:paraId="7AF75FA3" w14:textId="7F126D75" w:rsidR="00170FD5" w:rsidRDefault="00170FD5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[</w:t>
      </w:r>
      <w:proofErr w:type="spellStart"/>
      <w:r>
        <w:t>orderbyGroupedasset</w:t>
      </w:r>
      <w:proofErr w:type="spellEnd"/>
      <w:r>
        <w:t>]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E91BCB" w15:done="0"/>
  <w15:commentEx w15:paraId="7AF75F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E91BCB" w16cid:durableId="20352163"/>
  <w16cid:commentId w16cid:paraId="7AF75FA3" w16cid:durableId="20196E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155D4" w14:textId="77777777" w:rsidR="008B077E" w:rsidRDefault="008B077E" w:rsidP="00550CC2">
      <w:pPr>
        <w:spacing w:after="0" w:line="240" w:lineRule="auto"/>
      </w:pPr>
      <w:r>
        <w:separator/>
      </w:r>
    </w:p>
  </w:endnote>
  <w:endnote w:type="continuationSeparator" w:id="0">
    <w:p w14:paraId="47D8BEE1" w14:textId="77777777" w:rsidR="008B077E" w:rsidRDefault="008B077E" w:rsidP="005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1003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5BEAC" w14:textId="6E386B8E" w:rsidR="005F55E4" w:rsidRDefault="005F55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6AB105" w14:textId="55FF4B1B" w:rsidR="005F55E4" w:rsidRDefault="005F55E4">
    <w:pPr>
      <w:pStyle w:val="Footer"/>
    </w:pPr>
    <w:r>
      <w:rPr>
        <w:i/>
        <w:sz w:val="14"/>
      </w:rPr>
      <w:t>*This is a proprietary information and should be shared only with permission</w:t>
    </w:r>
    <w:r>
      <w:rPr>
        <w:i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2AAB3" w14:textId="77777777" w:rsidR="008B077E" w:rsidRDefault="008B077E" w:rsidP="00550CC2">
      <w:pPr>
        <w:spacing w:after="0" w:line="240" w:lineRule="auto"/>
      </w:pPr>
      <w:r>
        <w:separator/>
      </w:r>
    </w:p>
  </w:footnote>
  <w:footnote w:type="continuationSeparator" w:id="0">
    <w:p w14:paraId="5846899F" w14:textId="77777777" w:rsidR="008B077E" w:rsidRDefault="008B077E" w:rsidP="005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2E63" w14:textId="0032A7D1" w:rsidR="00550CC2" w:rsidRDefault="00CA7FA4" w:rsidP="002140A9">
    <w:pPr>
      <w:pStyle w:val="Header"/>
      <w:ind w:hanging="142"/>
    </w:pPr>
    <w:r>
      <w:rPr>
        <w:rFonts w:ascii="Quicksand" w:hAnsi="Quicksand" w:cs="Times New Roman"/>
        <w:noProof/>
        <w:color w:val="FFFFFF" w:themeColor="background1"/>
      </w:rPr>
      <w:drawing>
        <wp:anchor distT="0" distB="0" distL="114300" distR="114300" simplePos="0" relativeHeight="251664384" behindDoc="0" locked="0" layoutInCell="1" allowOverlap="1" wp14:anchorId="325CA22B" wp14:editId="084BB2A3">
          <wp:simplePos x="0" y="0"/>
          <wp:positionH relativeFrom="column">
            <wp:posOffset>66675</wp:posOffset>
          </wp:positionH>
          <wp:positionV relativeFrom="paragraph">
            <wp:posOffset>114300</wp:posOffset>
          </wp:positionV>
          <wp:extent cx="1504950" cy="323850"/>
          <wp:effectExtent l="0" t="0" r="0" b="0"/>
          <wp:wrapNone/>
          <wp:docPr id="6" name="Picture 6" descr="[Organisation.logoURL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2BB">
      <w:rPr>
        <w:rFonts w:ascii="Times New Roman" w:hAnsi="Times New Roman" w:cs="Times New Roman"/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AB053C" wp14:editId="1291D8B1">
              <wp:simplePos x="0" y="0"/>
              <wp:positionH relativeFrom="column">
                <wp:posOffset>-73660</wp:posOffset>
              </wp:positionH>
              <wp:positionV relativeFrom="paragraph">
                <wp:posOffset>523875</wp:posOffset>
              </wp:positionV>
              <wp:extent cx="9134475" cy="0"/>
              <wp:effectExtent l="0" t="19050" r="47625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34475" cy="0"/>
                      </a:xfrm>
                      <a:prstGeom prst="line">
                        <a:avLst/>
                      </a:prstGeom>
                      <a:ln w="6350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5AE32E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8pt,41.25pt" to="713.4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" strokecolor="#1f3763 [1604]" strokeweight="5pt">
              <v:stroke joinstyle="miter"/>
            </v:line>
          </w:pict>
        </mc:Fallback>
      </mc:AlternateContent>
    </w:r>
    <w:r w:rsidR="002E7FCD" w:rsidRPr="002A7845">
      <w:rPr>
        <w:b/>
        <w:noProof/>
        <w:sz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14B16D" wp14:editId="0854DFD3">
              <wp:simplePos x="0" y="0"/>
              <wp:positionH relativeFrom="column">
                <wp:posOffset>3117215</wp:posOffset>
              </wp:positionH>
              <wp:positionV relativeFrom="paragraph">
                <wp:posOffset>-209550</wp:posOffset>
              </wp:positionV>
              <wp:extent cx="5943600" cy="805180"/>
              <wp:effectExtent l="0" t="0" r="0" b="69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66651" w14:textId="77777777" w:rsidR="002A7845" w:rsidRPr="002E7FCD" w:rsidRDefault="002A7845" w:rsidP="002E7FCD">
                          <w:pPr>
                            <w:pStyle w:val="Heading1"/>
                            <w:spacing w:before="0" w:after="30"/>
                            <w:jc w:val="right"/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E7FCD">
                            <w:rPr>
                              <w:rFonts w:ascii="Quicksand" w:hAnsi="Quicksand" w:cs="Times New Roman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Realized Gain/Loss</w:t>
                          </w:r>
                        </w:p>
                        <w:p w14:paraId="467FCFA8" w14:textId="28EB7247" w:rsidR="002A7845" w:rsidRPr="002E7FCD" w:rsidRDefault="002A7845" w:rsidP="002E7FCD">
                          <w:pPr>
                            <w:spacing w:after="30"/>
                            <w:jc w:val="right"/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E7FCD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[Portfolio.name]</w:t>
                          </w:r>
                        </w:p>
                        <w:p w14:paraId="6B8BE8C1" w14:textId="3CBA56FC" w:rsidR="002A7845" w:rsidRPr="002E7FCD" w:rsidRDefault="002A7845" w:rsidP="002E7FCD">
                          <w:pPr>
                            <w:spacing w:after="30"/>
                            <w:jc w:val="right"/>
                            <w:rPr>
                              <w:rFonts w:ascii="Quicksand" w:hAnsi="Quicksand" w:cs="Times New Roman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E7FCD">
                            <w:rPr>
                              <w:rFonts w:ascii="Quicksand" w:hAnsi="Quicksand" w:cs="Times New Roman"/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Reporting Period:</w:t>
                          </w:r>
                          <w:r w:rsidRPr="002E7FCD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 xml:space="preserve"> [InputParameter.startDate]- [</w:t>
                          </w:r>
                          <w:proofErr w:type="spellStart"/>
                          <w:r w:rsidRPr="002E7FCD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InputParameter.endDate</w:t>
                          </w:r>
                          <w:proofErr w:type="spellEnd"/>
                          <w:r w:rsidRPr="002E7FCD">
                            <w:rPr>
                              <w:rFonts w:ascii="Quicksand" w:hAnsi="Quicksand" w:cs="Times New Roman"/>
                              <w:b/>
                              <w:sz w:val="24"/>
                              <w:szCs w:val="2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14B1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5.45pt;margin-top:-16.5pt;width:468pt;height:63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" stroked="f">
              <v:textbox style="mso-fit-shape-to-text:t">
                <w:txbxContent>
                  <w:p w14:paraId="01766651" w14:textId="77777777" w:rsidR="002A7845" w:rsidRPr="002E7FCD" w:rsidRDefault="002A7845" w:rsidP="002E7FCD">
                    <w:pPr>
                      <w:pStyle w:val="Heading1"/>
                      <w:spacing w:before="0" w:after="30"/>
                      <w:jc w:val="right"/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2E7FCD">
                      <w:rPr>
                        <w:rFonts w:ascii="Quicksand" w:hAnsi="Quicksand" w:cs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Realized Gain/Loss</w:t>
                    </w:r>
                  </w:p>
                  <w:p w14:paraId="467FCFA8" w14:textId="28EB7247" w:rsidR="002A7845" w:rsidRPr="002E7FCD" w:rsidRDefault="002A7845" w:rsidP="002E7FCD">
                    <w:pPr>
                      <w:spacing w:after="30"/>
                      <w:jc w:val="right"/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</w:pPr>
                    <w:r w:rsidRPr="002E7FCD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[Portfolio.name]</w:t>
                    </w:r>
                  </w:p>
                  <w:p w14:paraId="6B8BE8C1" w14:textId="3CBA56FC" w:rsidR="002A7845" w:rsidRPr="002E7FCD" w:rsidRDefault="002A7845" w:rsidP="002E7FCD">
                    <w:pPr>
                      <w:spacing w:after="30"/>
                      <w:jc w:val="right"/>
                      <w:rPr>
                        <w:rFonts w:ascii="Quicksand" w:hAnsi="Quicksand" w:cs="Times New Roman"/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2E7FCD">
                      <w:rPr>
                        <w:rFonts w:ascii="Quicksand" w:hAnsi="Quicksand" w:cs="Times New Roman"/>
                        <w:b/>
                        <w:color w:val="000000" w:themeColor="text1"/>
                        <w:sz w:val="24"/>
                        <w:szCs w:val="24"/>
                      </w:rPr>
                      <w:t>Reportin</w:t>
                    </w:r>
                    <w:bookmarkStart w:id="3" w:name="_GoBack"/>
                    <w:bookmarkEnd w:id="3"/>
                    <w:r w:rsidRPr="002E7FCD">
                      <w:rPr>
                        <w:rFonts w:ascii="Quicksand" w:hAnsi="Quicksand" w:cs="Times New Roman"/>
                        <w:b/>
                        <w:color w:val="000000" w:themeColor="text1"/>
                        <w:sz w:val="24"/>
                        <w:szCs w:val="24"/>
                      </w:rPr>
                      <w:t>g Period:</w:t>
                    </w:r>
                    <w:r w:rsidRPr="002E7FCD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 xml:space="preserve"> [InputParameter.startDate]- [</w:t>
                    </w:r>
                    <w:proofErr w:type="spellStart"/>
                    <w:r w:rsidRPr="002E7FCD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InputParameter.endDate</w:t>
                    </w:r>
                    <w:proofErr w:type="spellEnd"/>
                    <w:r w:rsidRPr="002E7FCD">
                      <w:rPr>
                        <w:rFonts w:ascii="Quicksand" w:hAnsi="Quicksand" w:cs="Times New Roman"/>
                        <w:b/>
                        <w:sz w:val="24"/>
                        <w:szCs w:val="24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B6FB6" w:rsidRPr="002140A9">
      <w:rPr>
        <w:sz w:val="24"/>
      </w:rP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pul Sharma">
    <w15:presenceInfo w15:providerId="Windows Live" w15:userId="e97dd7fa1ff7581a"/>
  </w15:person>
  <w15:person w15:author="Naina Kathuria">
    <w15:presenceInfo w15:providerId="None" w15:userId="Naina Kathu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C5"/>
    <w:rsid w:val="00002051"/>
    <w:rsid w:val="00010877"/>
    <w:rsid w:val="000270A9"/>
    <w:rsid w:val="00050B82"/>
    <w:rsid w:val="000571D2"/>
    <w:rsid w:val="000B76F4"/>
    <w:rsid w:val="000C30A0"/>
    <w:rsid w:val="0010334C"/>
    <w:rsid w:val="00170FD5"/>
    <w:rsid w:val="001876E6"/>
    <w:rsid w:val="001B2585"/>
    <w:rsid w:val="00201F24"/>
    <w:rsid w:val="00211CD4"/>
    <w:rsid w:val="002140A9"/>
    <w:rsid w:val="00220478"/>
    <w:rsid w:val="0024659E"/>
    <w:rsid w:val="002A7845"/>
    <w:rsid w:val="002C694D"/>
    <w:rsid w:val="002D659B"/>
    <w:rsid w:val="002D74D8"/>
    <w:rsid w:val="002E4169"/>
    <w:rsid w:val="002E7FCD"/>
    <w:rsid w:val="002F5F68"/>
    <w:rsid w:val="003166BF"/>
    <w:rsid w:val="00341A61"/>
    <w:rsid w:val="0035642B"/>
    <w:rsid w:val="003628D1"/>
    <w:rsid w:val="00364931"/>
    <w:rsid w:val="003C5930"/>
    <w:rsid w:val="003D3C00"/>
    <w:rsid w:val="003F6346"/>
    <w:rsid w:val="00417D9E"/>
    <w:rsid w:val="004221A7"/>
    <w:rsid w:val="00422C33"/>
    <w:rsid w:val="004324C2"/>
    <w:rsid w:val="004508AE"/>
    <w:rsid w:val="00454456"/>
    <w:rsid w:val="004C7D27"/>
    <w:rsid w:val="004F10EB"/>
    <w:rsid w:val="00503242"/>
    <w:rsid w:val="005444CC"/>
    <w:rsid w:val="00550CC2"/>
    <w:rsid w:val="005770D0"/>
    <w:rsid w:val="00581EA1"/>
    <w:rsid w:val="005B44F4"/>
    <w:rsid w:val="005D47D9"/>
    <w:rsid w:val="005F55E4"/>
    <w:rsid w:val="00600098"/>
    <w:rsid w:val="00632A92"/>
    <w:rsid w:val="0064350C"/>
    <w:rsid w:val="00663E14"/>
    <w:rsid w:val="006645F5"/>
    <w:rsid w:val="0070168E"/>
    <w:rsid w:val="00770364"/>
    <w:rsid w:val="00771B72"/>
    <w:rsid w:val="00771D2E"/>
    <w:rsid w:val="00797FF3"/>
    <w:rsid w:val="007A1914"/>
    <w:rsid w:val="007B6C97"/>
    <w:rsid w:val="007D72B3"/>
    <w:rsid w:val="007D76B8"/>
    <w:rsid w:val="007E21CD"/>
    <w:rsid w:val="007F376F"/>
    <w:rsid w:val="00853202"/>
    <w:rsid w:val="00865626"/>
    <w:rsid w:val="008B077E"/>
    <w:rsid w:val="008B5B1D"/>
    <w:rsid w:val="008D1500"/>
    <w:rsid w:val="008F4D6A"/>
    <w:rsid w:val="00922A60"/>
    <w:rsid w:val="0094071D"/>
    <w:rsid w:val="00945E94"/>
    <w:rsid w:val="00966241"/>
    <w:rsid w:val="009A5CEA"/>
    <w:rsid w:val="009C771B"/>
    <w:rsid w:val="009D67C6"/>
    <w:rsid w:val="009F700B"/>
    <w:rsid w:val="00A202D3"/>
    <w:rsid w:val="00A2038E"/>
    <w:rsid w:val="00A771B5"/>
    <w:rsid w:val="00AD0FF5"/>
    <w:rsid w:val="00B02424"/>
    <w:rsid w:val="00B206C7"/>
    <w:rsid w:val="00B75125"/>
    <w:rsid w:val="00B86B7F"/>
    <w:rsid w:val="00B91868"/>
    <w:rsid w:val="00C2311C"/>
    <w:rsid w:val="00C532BB"/>
    <w:rsid w:val="00C743B4"/>
    <w:rsid w:val="00CA3711"/>
    <w:rsid w:val="00CA7FA4"/>
    <w:rsid w:val="00CB6FB6"/>
    <w:rsid w:val="00CD21F8"/>
    <w:rsid w:val="00CF1B41"/>
    <w:rsid w:val="00D12C20"/>
    <w:rsid w:val="00D149FD"/>
    <w:rsid w:val="00D26AD5"/>
    <w:rsid w:val="00D54539"/>
    <w:rsid w:val="00D62F44"/>
    <w:rsid w:val="00D66383"/>
    <w:rsid w:val="00D77A2E"/>
    <w:rsid w:val="00DA500F"/>
    <w:rsid w:val="00DB4ABD"/>
    <w:rsid w:val="00DD3CE4"/>
    <w:rsid w:val="00DD4204"/>
    <w:rsid w:val="00DE07CD"/>
    <w:rsid w:val="00DE5131"/>
    <w:rsid w:val="00E03CD0"/>
    <w:rsid w:val="00E21477"/>
    <w:rsid w:val="00E6259E"/>
    <w:rsid w:val="00E82DDF"/>
    <w:rsid w:val="00E95F3D"/>
    <w:rsid w:val="00EF3E17"/>
    <w:rsid w:val="00F10FE3"/>
    <w:rsid w:val="00F13A75"/>
    <w:rsid w:val="00F43403"/>
    <w:rsid w:val="00F44294"/>
    <w:rsid w:val="00F61C60"/>
    <w:rsid w:val="00F62AD6"/>
    <w:rsid w:val="00F711C5"/>
    <w:rsid w:val="00F76960"/>
    <w:rsid w:val="00FA47FB"/>
    <w:rsid w:val="00FB4978"/>
    <w:rsid w:val="00FB7336"/>
    <w:rsid w:val="00FC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AC7177"/>
  <w15:chartTrackingRefBased/>
  <w15:docId w15:val="{4A4BC3A8-93CF-445C-85B6-D3995BFA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CC2"/>
  </w:style>
  <w:style w:type="paragraph" w:styleId="Footer">
    <w:name w:val="footer"/>
    <w:basedOn w:val="Normal"/>
    <w:link w:val="FooterChar"/>
    <w:uiPriority w:val="99"/>
    <w:unhideWhenUsed/>
    <w:rsid w:val="0055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CC2"/>
  </w:style>
  <w:style w:type="table" w:styleId="TableGrid">
    <w:name w:val="Table Grid"/>
    <w:basedOn w:val="TableNormal"/>
    <w:uiPriority w:val="39"/>
    <w:rsid w:val="00632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7703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03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C6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DD2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DD2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DD2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DD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DD2"/>
    <w:rPr>
      <w:rFonts w:ascii="Segoe UI" w:hAnsi="Segoe UI" w:cs="Mangal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F61C6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95F3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427</Characters>
  <Application>Microsoft Office Word</Application>
  <DocSecurity>0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Naina Kathuria</dc:creator>
  <cp:keywords/>
  <dc:description>1:1:RealizedGainloss</dc:description>
  <cp:lastModifiedBy>Naina Kathuria</cp:lastModifiedBy>
  <cp:revision>4</cp:revision>
  <dcterms:created xsi:type="dcterms:W3CDTF">2019-03-29T14:59:00Z</dcterms:created>
  <dcterms:modified xsi:type="dcterms:W3CDTF">2019-03-29T14:59:00Z</dcterms:modified>
</cp:coreProperties>
</file>